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227B" w14:textId="0E52CEB2" w:rsidR="008B6834" w:rsidRPr="00273C06" w:rsidRDefault="008B6834" w:rsidP="00273C06">
      <w:pPr>
        <w:spacing w:line="276" w:lineRule="auto"/>
        <w:rPr>
          <w:b/>
          <w:sz w:val="24"/>
          <w:szCs w:val="24"/>
          <w:u w:val="single"/>
        </w:rPr>
      </w:pPr>
      <w:r w:rsidRPr="00273C06">
        <w:rPr>
          <w:b/>
          <w:sz w:val="24"/>
          <w:szCs w:val="24"/>
        </w:rPr>
        <w:t>VZOR žiadosti o</w:t>
      </w:r>
      <w:r w:rsidR="00CC6B62">
        <w:rPr>
          <w:b/>
          <w:sz w:val="24"/>
          <w:szCs w:val="24"/>
        </w:rPr>
        <w:t> zníženie nájomného</w:t>
      </w:r>
      <w:r w:rsidRPr="00273C06">
        <w:rPr>
          <w:b/>
          <w:sz w:val="24"/>
          <w:szCs w:val="24"/>
        </w:rPr>
        <w:t xml:space="preserve">, ak je žiadateľom </w:t>
      </w:r>
      <w:r w:rsidR="00273C06" w:rsidRPr="00273C06">
        <w:rPr>
          <w:b/>
          <w:sz w:val="24"/>
          <w:szCs w:val="24"/>
        </w:rPr>
        <w:t xml:space="preserve">poľnohospodársky podnik, súkromne hospodáriaci roľník  </w:t>
      </w:r>
    </w:p>
    <w:p w14:paraId="670590B0" w14:textId="77777777" w:rsidR="006F3C87" w:rsidRDefault="006F3C87" w:rsidP="008B6834">
      <w:pPr>
        <w:spacing w:line="276" w:lineRule="auto"/>
        <w:rPr>
          <w:b/>
          <w:sz w:val="24"/>
          <w:szCs w:val="24"/>
        </w:rPr>
      </w:pPr>
    </w:p>
    <w:p w14:paraId="5B8C9F21" w14:textId="77777777" w:rsidR="008B6834" w:rsidRPr="005656FD" w:rsidRDefault="008B6834" w:rsidP="008B6834">
      <w:pPr>
        <w:spacing w:line="276" w:lineRule="auto"/>
        <w:rPr>
          <w:b/>
          <w:sz w:val="24"/>
          <w:szCs w:val="24"/>
        </w:rPr>
      </w:pPr>
      <w:r w:rsidRPr="005656FD">
        <w:rPr>
          <w:b/>
          <w:sz w:val="24"/>
          <w:szCs w:val="24"/>
        </w:rPr>
        <w:t xml:space="preserve">Žiadateľ: </w:t>
      </w:r>
    </w:p>
    <w:p w14:paraId="3CC1A41C" w14:textId="77777777" w:rsidR="008B6834" w:rsidRPr="005656FD" w:rsidRDefault="008B6834" w:rsidP="008B6834">
      <w:pPr>
        <w:spacing w:line="276" w:lineRule="auto"/>
        <w:rPr>
          <w:b/>
          <w:i/>
          <w:sz w:val="24"/>
          <w:szCs w:val="24"/>
        </w:rPr>
      </w:pPr>
      <w:r w:rsidRPr="005656FD">
        <w:rPr>
          <w:b/>
          <w:i/>
          <w:sz w:val="24"/>
          <w:szCs w:val="24"/>
        </w:rPr>
        <w:t>Obchodné meno:</w:t>
      </w:r>
    </w:p>
    <w:p w14:paraId="6BC187F5" w14:textId="77777777" w:rsidR="008B6834" w:rsidRPr="005656FD" w:rsidRDefault="008B6834" w:rsidP="008B6834">
      <w:pPr>
        <w:spacing w:line="276" w:lineRule="auto"/>
        <w:rPr>
          <w:b/>
          <w:i/>
          <w:sz w:val="24"/>
          <w:szCs w:val="24"/>
        </w:rPr>
      </w:pPr>
      <w:r w:rsidRPr="005656FD">
        <w:rPr>
          <w:b/>
          <w:i/>
          <w:sz w:val="24"/>
          <w:szCs w:val="24"/>
        </w:rPr>
        <w:t>Sídlo:</w:t>
      </w:r>
    </w:p>
    <w:p w14:paraId="7A89AE46" w14:textId="77777777" w:rsidR="008B6834" w:rsidRPr="005656FD" w:rsidRDefault="008B6834" w:rsidP="008B6834">
      <w:pPr>
        <w:spacing w:line="276" w:lineRule="auto"/>
        <w:rPr>
          <w:b/>
          <w:i/>
          <w:sz w:val="24"/>
          <w:szCs w:val="24"/>
        </w:rPr>
      </w:pPr>
      <w:r w:rsidRPr="005656FD">
        <w:rPr>
          <w:b/>
          <w:i/>
          <w:sz w:val="24"/>
          <w:szCs w:val="24"/>
        </w:rPr>
        <w:t xml:space="preserve">IČO: </w:t>
      </w:r>
    </w:p>
    <w:p w14:paraId="0EEF9F68" w14:textId="77777777" w:rsidR="008B6834" w:rsidRDefault="008B6834" w:rsidP="008B6834">
      <w:pPr>
        <w:spacing w:line="276" w:lineRule="auto"/>
        <w:rPr>
          <w:b/>
          <w:sz w:val="24"/>
          <w:szCs w:val="24"/>
        </w:rPr>
      </w:pPr>
    </w:p>
    <w:p w14:paraId="7F8220E8" w14:textId="77777777" w:rsidR="008B6834" w:rsidRPr="00ED4DF7" w:rsidRDefault="008B6834" w:rsidP="008B6834">
      <w:pPr>
        <w:spacing w:line="276" w:lineRule="auto"/>
        <w:ind w:left="5664"/>
        <w:jc w:val="both"/>
        <w:rPr>
          <w:b/>
          <w:sz w:val="24"/>
          <w:szCs w:val="24"/>
        </w:rPr>
      </w:pPr>
      <w:r w:rsidRPr="00ED4DF7">
        <w:rPr>
          <w:b/>
          <w:sz w:val="24"/>
          <w:szCs w:val="24"/>
        </w:rPr>
        <w:t>Slovenský pozemkový fond</w:t>
      </w:r>
    </w:p>
    <w:p w14:paraId="3E354E88" w14:textId="77777777" w:rsidR="008B6834" w:rsidRPr="00ED4DF7" w:rsidRDefault="008B6834" w:rsidP="008B6834">
      <w:pPr>
        <w:spacing w:line="276" w:lineRule="auto"/>
        <w:ind w:left="5664"/>
        <w:jc w:val="both"/>
        <w:rPr>
          <w:b/>
          <w:sz w:val="24"/>
          <w:szCs w:val="24"/>
        </w:rPr>
      </w:pPr>
      <w:proofErr w:type="spellStart"/>
      <w:r w:rsidRPr="00ED4DF7">
        <w:rPr>
          <w:b/>
          <w:sz w:val="24"/>
          <w:szCs w:val="24"/>
        </w:rPr>
        <w:t>Búdkova</w:t>
      </w:r>
      <w:proofErr w:type="spellEnd"/>
      <w:r w:rsidRPr="00ED4DF7">
        <w:rPr>
          <w:b/>
          <w:sz w:val="24"/>
          <w:szCs w:val="24"/>
        </w:rPr>
        <w:t xml:space="preserve"> 36</w:t>
      </w:r>
    </w:p>
    <w:p w14:paraId="1E1280C3" w14:textId="77777777" w:rsidR="008B6834" w:rsidRPr="00ED4DF7" w:rsidRDefault="008B6834" w:rsidP="008B6834">
      <w:pPr>
        <w:spacing w:line="276" w:lineRule="auto"/>
        <w:ind w:left="5664"/>
        <w:jc w:val="both"/>
        <w:rPr>
          <w:b/>
          <w:sz w:val="24"/>
          <w:szCs w:val="24"/>
        </w:rPr>
      </w:pPr>
      <w:r w:rsidRPr="00ED4DF7">
        <w:rPr>
          <w:b/>
          <w:sz w:val="24"/>
          <w:szCs w:val="24"/>
        </w:rPr>
        <w:t>817 15 Bratislava</w:t>
      </w:r>
    </w:p>
    <w:p w14:paraId="46E28C03" w14:textId="77777777" w:rsidR="008B6834" w:rsidRDefault="008B6834" w:rsidP="008B6834">
      <w:pPr>
        <w:spacing w:line="276" w:lineRule="auto"/>
        <w:rPr>
          <w:b/>
          <w:sz w:val="24"/>
          <w:szCs w:val="24"/>
        </w:rPr>
      </w:pPr>
    </w:p>
    <w:p w14:paraId="7C221A64" w14:textId="77777777" w:rsidR="008B6834" w:rsidRDefault="008B6834" w:rsidP="008B6834">
      <w:pPr>
        <w:spacing w:line="276" w:lineRule="auto"/>
        <w:rPr>
          <w:b/>
          <w:sz w:val="24"/>
          <w:szCs w:val="24"/>
        </w:rPr>
      </w:pPr>
    </w:p>
    <w:p w14:paraId="435B5D39" w14:textId="77777777" w:rsidR="008B6834" w:rsidRDefault="008B6834" w:rsidP="008B6834">
      <w:pPr>
        <w:spacing w:line="276" w:lineRule="auto"/>
        <w:rPr>
          <w:b/>
          <w:sz w:val="24"/>
          <w:szCs w:val="24"/>
        </w:rPr>
      </w:pPr>
    </w:p>
    <w:p w14:paraId="231426F4" w14:textId="6263C423" w:rsidR="008B6834" w:rsidRPr="0096175C" w:rsidRDefault="008B6834" w:rsidP="0096175C">
      <w:pPr>
        <w:spacing w:line="276" w:lineRule="auto"/>
        <w:jc w:val="both"/>
        <w:rPr>
          <w:b/>
          <w:sz w:val="24"/>
          <w:szCs w:val="24"/>
        </w:rPr>
      </w:pPr>
      <w:r w:rsidRPr="0096175C">
        <w:rPr>
          <w:b/>
          <w:sz w:val="24"/>
          <w:szCs w:val="24"/>
        </w:rPr>
        <w:t>Vec : Žiadosť o </w:t>
      </w:r>
      <w:r w:rsidR="00CC6B62">
        <w:rPr>
          <w:b/>
          <w:sz w:val="24"/>
          <w:szCs w:val="24"/>
        </w:rPr>
        <w:t>zníženie nájomného</w:t>
      </w:r>
      <w:r w:rsidR="00CC6B62" w:rsidRPr="0096175C">
        <w:rPr>
          <w:b/>
          <w:sz w:val="24"/>
          <w:szCs w:val="24"/>
        </w:rPr>
        <w:t xml:space="preserve"> </w:t>
      </w:r>
    </w:p>
    <w:p w14:paraId="572730E9" w14:textId="14787271" w:rsidR="008B6834" w:rsidRDefault="008B6834" w:rsidP="0096175C">
      <w:pPr>
        <w:spacing w:line="276" w:lineRule="auto"/>
        <w:jc w:val="both"/>
        <w:rPr>
          <w:b/>
          <w:iCs/>
          <w:sz w:val="24"/>
          <w:szCs w:val="24"/>
        </w:rPr>
      </w:pPr>
    </w:p>
    <w:p w14:paraId="6BCB107F" w14:textId="6844C1DC" w:rsidR="00CC6B62" w:rsidRDefault="00CC6B62" w:rsidP="0096175C">
      <w:pPr>
        <w:spacing w:line="276" w:lineRule="auto"/>
        <w:jc w:val="both"/>
        <w:rPr>
          <w:b/>
          <w:iCs/>
          <w:sz w:val="24"/>
          <w:szCs w:val="24"/>
        </w:rPr>
      </w:pPr>
    </w:p>
    <w:p w14:paraId="30CDFA27" w14:textId="69026CDA" w:rsidR="00CC6B62" w:rsidRDefault="00CC6B62" w:rsidP="0096175C">
      <w:pPr>
        <w:spacing w:line="276" w:lineRule="auto"/>
        <w:jc w:val="both"/>
        <w:rPr>
          <w:b/>
          <w:iCs/>
          <w:sz w:val="24"/>
          <w:szCs w:val="24"/>
        </w:rPr>
      </w:pPr>
    </w:p>
    <w:p w14:paraId="76F5E654" w14:textId="340C2C3C" w:rsidR="00CC6B62" w:rsidRDefault="00273C06" w:rsidP="000F5F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6834" w:rsidRPr="0096175C">
        <w:rPr>
          <w:sz w:val="24"/>
          <w:szCs w:val="24"/>
        </w:rPr>
        <w:t xml:space="preserve">Žiadam Slovenský pozemkový fond </w:t>
      </w:r>
      <w:r w:rsidR="00CE7620">
        <w:rPr>
          <w:sz w:val="24"/>
          <w:szCs w:val="24"/>
        </w:rPr>
        <w:t xml:space="preserve"> podľa § 5 zákona č. 504/2003 Z. z. v platnom znení </w:t>
      </w:r>
      <w:r w:rsidR="00CE7620" w:rsidRPr="0096175C">
        <w:rPr>
          <w:sz w:val="24"/>
          <w:szCs w:val="24"/>
        </w:rPr>
        <w:t>o</w:t>
      </w:r>
      <w:r w:rsidR="00CE7620">
        <w:rPr>
          <w:sz w:val="24"/>
          <w:szCs w:val="24"/>
        </w:rPr>
        <w:t xml:space="preserve"> zníženie nájomného z dôvodov mimoriadnych okolností – následkov prírodných pomerov, </w:t>
      </w:r>
      <w:r w:rsidR="00ED6164">
        <w:rPr>
          <w:sz w:val="24"/>
          <w:szCs w:val="24"/>
        </w:rPr>
        <w:t>..........................................................................................(</w:t>
      </w:r>
      <w:r w:rsidR="00ED6164" w:rsidRPr="00ED6164">
        <w:rPr>
          <w:i/>
          <w:iCs/>
          <w:sz w:val="24"/>
          <w:szCs w:val="24"/>
        </w:rPr>
        <w:t>uviesť konkrétne dôvody ktoré spôsobili zníženie úrody, alebo úrodu poškodili</w:t>
      </w:r>
      <w:r w:rsidR="00ED6164">
        <w:rPr>
          <w:i/>
          <w:iCs/>
          <w:sz w:val="24"/>
          <w:szCs w:val="24"/>
        </w:rPr>
        <w:t>, n</w:t>
      </w:r>
      <w:r w:rsidR="00ED6164" w:rsidRPr="00ED6164">
        <w:rPr>
          <w:i/>
          <w:iCs/>
          <w:sz w:val="24"/>
          <w:szCs w:val="24"/>
        </w:rPr>
        <w:t>apr. spôsobených mimoriadnym suchom, záplavy, krupobitie,</w:t>
      </w:r>
      <w:r w:rsidR="00ED6164">
        <w:rPr>
          <w:sz w:val="24"/>
          <w:szCs w:val="24"/>
        </w:rPr>
        <w:t xml:space="preserve"> </w:t>
      </w:r>
      <w:r w:rsidR="00ED6164" w:rsidRPr="00ED6164">
        <w:rPr>
          <w:i/>
          <w:iCs/>
          <w:sz w:val="24"/>
          <w:szCs w:val="24"/>
        </w:rPr>
        <w:t>a pod)</w:t>
      </w:r>
      <w:r w:rsidR="00ED6164">
        <w:rPr>
          <w:sz w:val="24"/>
          <w:szCs w:val="24"/>
        </w:rPr>
        <w:t xml:space="preserve">, </w:t>
      </w:r>
      <w:r w:rsidR="005A37F1">
        <w:rPr>
          <w:sz w:val="24"/>
          <w:szCs w:val="24"/>
        </w:rPr>
        <w:t xml:space="preserve">ktorými došlo </w:t>
      </w:r>
      <w:r w:rsidR="00ED6164">
        <w:rPr>
          <w:sz w:val="24"/>
          <w:szCs w:val="24"/>
        </w:rPr>
        <w:t>k podstatnému zníženiu  výnosov na pozemkoch prenajímaných od SPF.)</w:t>
      </w:r>
    </w:p>
    <w:p w14:paraId="7B9DE846" w14:textId="34559ABB" w:rsidR="00CC6B62" w:rsidRDefault="00CC6B62" w:rsidP="000F5FF8">
      <w:pPr>
        <w:spacing w:line="276" w:lineRule="auto"/>
        <w:jc w:val="both"/>
        <w:rPr>
          <w:sz w:val="24"/>
          <w:szCs w:val="24"/>
        </w:rPr>
      </w:pPr>
    </w:p>
    <w:p w14:paraId="4D0C8479" w14:textId="77777777" w:rsidR="0040520F" w:rsidRDefault="0040520F" w:rsidP="000F5F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ED6164">
        <w:rPr>
          <w:sz w:val="24"/>
          <w:szCs w:val="24"/>
        </w:rPr>
        <w:t xml:space="preserve">uvedené pozemky mám s SPF uzatvorenú </w:t>
      </w:r>
    </w:p>
    <w:p w14:paraId="4A2C51CB" w14:textId="77777777" w:rsidR="0040520F" w:rsidRDefault="00ED6164" w:rsidP="000F5F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nájomnú zmluvu č. ...................., </w:t>
      </w:r>
    </w:p>
    <w:p w14:paraId="531DD7B1" w14:textId="5380FB54" w:rsidR="00ED6164" w:rsidRDefault="00ED6164" w:rsidP="000F5F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</w:t>
      </w:r>
      <w:r w:rsidR="0040520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nájmu do ..............</w:t>
      </w:r>
    </w:p>
    <w:p w14:paraId="60306FFE" w14:textId="27D84470" w:rsidR="0040520F" w:rsidRDefault="0040520F" w:rsidP="000F5FF8">
      <w:pPr>
        <w:spacing w:line="276" w:lineRule="auto"/>
        <w:jc w:val="both"/>
        <w:rPr>
          <w:sz w:val="24"/>
          <w:szCs w:val="24"/>
        </w:rPr>
      </w:pPr>
    </w:p>
    <w:p w14:paraId="2EC6321D" w14:textId="35F16828" w:rsidR="00CF5D57" w:rsidRDefault="00CF5D57" w:rsidP="000F5F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Ku skutočnostiam zakladajúcim právo na zníženie nájomného došlo : ...............(</w:t>
      </w:r>
      <w:r w:rsidRPr="00CF5D57">
        <w:rPr>
          <w:i/>
          <w:iCs/>
          <w:sz w:val="24"/>
          <w:szCs w:val="24"/>
        </w:rPr>
        <w:t>uviesť kedy)</w:t>
      </w:r>
    </w:p>
    <w:p w14:paraId="557C2102" w14:textId="77777777" w:rsidR="00CF5D57" w:rsidRDefault="00CF5D57" w:rsidP="000F5FF8">
      <w:pPr>
        <w:spacing w:line="276" w:lineRule="auto"/>
        <w:jc w:val="both"/>
        <w:rPr>
          <w:sz w:val="24"/>
          <w:szCs w:val="24"/>
        </w:rPr>
      </w:pPr>
    </w:p>
    <w:p w14:paraId="1D8E5B9C" w14:textId="77777777" w:rsidR="0040520F" w:rsidRDefault="0040520F" w:rsidP="000F5F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Identifikovanie pozemkov </w:t>
      </w:r>
      <w:r w:rsidR="008F6A56">
        <w:rPr>
          <w:sz w:val="24"/>
          <w:szCs w:val="24"/>
        </w:rPr>
        <w:t>dotknut</w:t>
      </w:r>
      <w:r>
        <w:rPr>
          <w:sz w:val="24"/>
          <w:szCs w:val="24"/>
        </w:rPr>
        <w:t>ých</w:t>
      </w:r>
      <w:r w:rsidR="008F6A56">
        <w:rPr>
          <w:sz w:val="24"/>
          <w:szCs w:val="24"/>
        </w:rPr>
        <w:t xml:space="preserve"> mimoriadnymi oko</w:t>
      </w:r>
      <w:r>
        <w:rPr>
          <w:sz w:val="24"/>
          <w:szCs w:val="24"/>
        </w:rPr>
        <w:t>lnosťami sa uvádzam v prílohe.</w:t>
      </w:r>
    </w:p>
    <w:p w14:paraId="06E345EB" w14:textId="77777777" w:rsidR="0040520F" w:rsidRDefault="0040520F" w:rsidP="000F5FF8">
      <w:pPr>
        <w:spacing w:line="276" w:lineRule="auto"/>
        <w:jc w:val="both"/>
        <w:rPr>
          <w:sz w:val="24"/>
          <w:szCs w:val="24"/>
        </w:rPr>
      </w:pPr>
    </w:p>
    <w:p w14:paraId="14586D6E" w14:textId="71757964" w:rsidR="0040520F" w:rsidRDefault="0040520F" w:rsidP="000F5F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Celková výmera pozemkov kde žiadam zníženie nájomného :</w:t>
      </w:r>
    </w:p>
    <w:p w14:paraId="286962BC" w14:textId="1B8D046B" w:rsidR="00CC6B62" w:rsidRDefault="0040520F" w:rsidP="000F5F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Okres                     Katastrálne územie                        Výmera v ha</w:t>
      </w:r>
    </w:p>
    <w:p w14:paraId="393BABFE" w14:textId="2F29BFE4" w:rsidR="0040520F" w:rsidRDefault="0040520F" w:rsidP="000F5F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                  .............................                          .................</w:t>
      </w:r>
    </w:p>
    <w:p w14:paraId="79AF4BC8" w14:textId="77777777" w:rsidR="0040520F" w:rsidRDefault="0040520F" w:rsidP="0040520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                  .............................                          .................</w:t>
      </w:r>
    </w:p>
    <w:p w14:paraId="42534D3C" w14:textId="77777777" w:rsidR="0040520F" w:rsidRDefault="0040520F" w:rsidP="0040520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                  .............................                          .................</w:t>
      </w:r>
    </w:p>
    <w:p w14:paraId="10C6C3FA" w14:textId="77777777" w:rsidR="0040520F" w:rsidRDefault="0040520F" w:rsidP="0040520F">
      <w:pPr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4161B9F4" w14:textId="2FFC4CA2" w:rsidR="0040520F" w:rsidRDefault="0040520F" w:rsidP="0040520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Spolu                                                                              ................</w:t>
      </w:r>
    </w:p>
    <w:p w14:paraId="6FB35947" w14:textId="2286045F" w:rsidR="0040520F" w:rsidRDefault="0040520F" w:rsidP="000F5FF8">
      <w:pPr>
        <w:spacing w:line="276" w:lineRule="auto"/>
        <w:jc w:val="both"/>
        <w:rPr>
          <w:sz w:val="24"/>
          <w:szCs w:val="24"/>
        </w:rPr>
      </w:pPr>
    </w:p>
    <w:p w14:paraId="35E3F12A" w14:textId="703AC61E" w:rsidR="00CC6B62" w:rsidRDefault="008F6A56" w:rsidP="000F5F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žiadosti prikladám </w:t>
      </w:r>
      <w:r w:rsidR="0040520F">
        <w:rPr>
          <w:sz w:val="24"/>
          <w:szCs w:val="24"/>
        </w:rPr>
        <w:t xml:space="preserve">v prílohe dokumentáciu k mimoriadnym okolnostiam a </w:t>
      </w:r>
      <w:r>
        <w:rPr>
          <w:sz w:val="24"/>
          <w:szCs w:val="24"/>
        </w:rPr>
        <w:t>doklady preukazujúce zníženie výnosu</w:t>
      </w:r>
      <w:r w:rsidR="0040520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3256C986" w14:textId="77777777" w:rsidR="008B6834" w:rsidRPr="0096175C" w:rsidRDefault="008B6834" w:rsidP="0096175C">
      <w:pPr>
        <w:spacing w:line="276" w:lineRule="auto"/>
        <w:ind w:left="708"/>
        <w:jc w:val="both"/>
        <w:rPr>
          <w:sz w:val="24"/>
          <w:szCs w:val="24"/>
        </w:rPr>
      </w:pPr>
    </w:p>
    <w:p w14:paraId="467DEFD9" w14:textId="78F9B398" w:rsidR="00295020" w:rsidRPr="00CF5D57" w:rsidRDefault="00CF5D57" w:rsidP="00295020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Beriem na vedomie skutočnosť, že táto žiadosť </w:t>
      </w:r>
      <w:r w:rsidRPr="00CF5D57">
        <w:rPr>
          <w:sz w:val="24"/>
          <w:szCs w:val="24"/>
        </w:rPr>
        <w:t xml:space="preserve">o  úpravu nájomného nie je dôvodom na  neuhradenie predpísaného nájomného </w:t>
      </w:r>
      <w:r>
        <w:rPr>
          <w:sz w:val="24"/>
          <w:szCs w:val="24"/>
        </w:rPr>
        <w:t xml:space="preserve">Slovenskému pozemkovému fondu </w:t>
      </w:r>
      <w:r w:rsidRPr="00CF5D57">
        <w:rPr>
          <w:sz w:val="24"/>
          <w:szCs w:val="24"/>
        </w:rPr>
        <w:t>na základe faktúry vystavenej prenajímateľom</w:t>
      </w:r>
      <w:r>
        <w:rPr>
          <w:sz w:val="24"/>
          <w:szCs w:val="24"/>
        </w:rPr>
        <w:t xml:space="preserve"> v zmysle uzatvorenej nájomnej zmluvy.</w:t>
      </w:r>
    </w:p>
    <w:p w14:paraId="77670485" w14:textId="77777777" w:rsidR="00F14CFC" w:rsidRDefault="00F14CFC" w:rsidP="00295020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14:paraId="462553FC" w14:textId="5A00BC8F" w:rsidR="00F14CFC" w:rsidRDefault="00746262" w:rsidP="00295020">
      <w:pPr>
        <w:spacing w:line="276" w:lineRule="auto"/>
        <w:jc w:val="both"/>
        <w:rPr>
          <w:bCs/>
          <w:sz w:val="24"/>
          <w:szCs w:val="24"/>
          <w:shd w:val="clear" w:color="auto" w:fill="FFFFFF"/>
        </w:rPr>
      </w:pPr>
      <w:r w:rsidRPr="00746262">
        <w:rPr>
          <w:bCs/>
          <w:sz w:val="24"/>
          <w:szCs w:val="24"/>
          <w:shd w:val="clear" w:color="auto" w:fill="FFFFFF"/>
        </w:rPr>
        <w:t xml:space="preserve">Dokladám čestné vyhlásenie o pravdivosti, úplnosti a kompletnosti údajov uvádzaných v tejto žiadosti a priložených dokladoch.  </w:t>
      </w:r>
    </w:p>
    <w:p w14:paraId="694EAC5D" w14:textId="0A3753A4" w:rsidR="00746262" w:rsidRDefault="00746262" w:rsidP="00295020">
      <w:pPr>
        <w:spacing w:line="276" w:lineRule="auto"/>
        <w:jc w:val="both"/>
        <w:rPr>
          <w:bCs/>
          <w:sz w:val="24"/>
          <w:szCs w:val="24"/>
          <w:shd w:val="clear" w:color="auto" w:fill="FFFFFF"/>
        </w:rPr>
      </w:pPr>
    </w:p>
    <w:p w14:paraId="0790649E" w14:textId="77777777" w:rsidR="00746262" w:rsidRPr="00746262" w:rsidRDefault="00746262" w:rsidP="00295020">
      <w:pPr>
        <w:spacing w:line="276" w:lineRule="auto"/>
        <w:jc w:val="both"/>
        <w:rPr>
          <w:bCs/>
          <w:sz w:val="24"/>
          <w:szCs w:val="24"/>
          <w:shd w:val="clear" w:color="auto" w:fill="FFFFFF"/>
        </w:rPr>
      </w:pPr>
    </w:p>
    <w:p w14:paraId="69E307D8" w14:textId="77777777" w:rsidR="00CF5D57" w:rsidRDefault="00F14CFC" w:rsidP="00295020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F14CFC">
        <w:rPr>
          <w:sz w:val="24"/>
          <w:szCs w:val="24"/>
          <w:shd w:val="clear" w:color="auto" w:fill="FFFFFF"/>
        </w:rPr>
        <w:t>V............. dňa .....................</w:t>
      </w:r>
      <w:r w:rsidRPr="00F14CFC">
        <w:rPr>
          <w:sz w:val="24"/>
          <w:szCs w:val="24"/>
          <w:shd w:val="clear" w:color="auto" w:fill="FFFFFF"/>
        </w:rPr>
        <w:tab/>
      </w:r>
      <w:r w:rsidRPr="00F14CFC">
        <w:rPr>
          <w:sz w:val="24"/>
          <w:szCs w:val="24"/>
          <w:shd w:val="clear" w:color="auto" w:fill="FFFFFF"/>
        </w:rPr>
        <w:tab/>
      </w:r>
      <w:r w:rsidRPr="00F14CFC">
        <w:rPr>
          <w:sz w:val="24"/>
          <w:szCs w:val="24"/>
          <w:shd w:val="clear" w:color="auto" w:fill="FFFFFF"/>
        </w:rPr>
        <w:tab/>
      </w:r>
      <w:r w:rsidRPr="00F14CFC">
        <w:rPr>
          <w:sz w:val="24"/>
          <w:szCs w:val="24"/>
          <w:shd w:val="clear" w:color="auto" w:fill="FFFFFF"/>
        </w:rPr>
        <w:tab/>
      </w:r>
      <w:r w:rsidRPr="00F14CFC">
        <w:rPr>
          <w:sz w:val="24"/>
          <w:szCs w:val="24"/>
          <w:shd w:val="clear" w:color="auto" w:fill="FFFFFF"/>
        </w:rPr>
        <w:tab/>
      </w:r>
    </w:p>
    <w:p w14:paraId="2D6BEF65" w14:textId="77777777" w:rsidR="00CF5D57" w:rsidRDefault="00CF5D57" w:rsidP="00295020">
      <w:pPr>
        <w:spacing w:line="276" w:lineRule="auto"/>
        <w:jc w:val="both"/>
        <w:rPr>
          <w:sz w:val="24"/>
          <w:szCs w:val="24"/>
          <w:shd w:val="clear" w:color="auto" w:fill="FFFFFF"/>
        </w:rPr>
      </w:pPr>
    </w:p>
    <w:p w14:paraId="2113B328" w14:textId="7B15F6C0" w:rsidR="00252092" w:rsidRPr="00F14CFC" w:rsidRDefault="00CF5D57" w:rsidP="00295020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  <w:r w:rsidR="00F14CFC" w:rsidRPr="00F14CFC">
        <w:rPr>
          <w:sz w:val="24"/>
          <w:szCs w:val="24"/>
          <w:shd w:val="clear" w:color="auto" w:fill="FFFFFF"/>
        </w:rPr>
        <w:t>......................................</w:t>
      </w:r>
    </w:p>
    <w:p w14:paraId="0BCCB963" w14:textId="77777777" w:rsidR="00F14CFC" w:rsidRDefault="00F14CFC" w:rsidP="00295020">
      <w:pPr>
        <w:spacing w:line="276" w:lineRule="auto"/>
        <w:jc w:val="both"/>
        <w:rPr>
          <w:i/>
          <w:sz w:val="24"/>
          <w:szCs w:val="24"/>
          <w:shd w:val="clear" w:color="auto" w:fill="FFFFFF"/>
        </w:rPr>
      </w:pPr>
      <w:r w:rsidRPr="00F14CFC">
        <w:rPr>
          <w:sz w:val="24"/>
          <w:szCs w:val="24"/>
          <w:shd w:val="clear" w:color="auto" w:fill="FFFFFF"/>
        </w:rPr>
        <w:tab/>
      </w:r>
      <w:r w:rsidRPr="00F14CFC">
        <w:rPr>
          <w:sz w:val="24"/>
          <w:szCs w:val="24"/>
          <w:shd w:val="clear" w:color="auto" w:fill="FFFFFF"/>
        </w:rPr>
        <w:tab/>
      </w:r>
      <w:r w:rsidRPr="00F14CFC">
        <w:rPr>
          <w:sz w:val="24"/>
          <w:szCs w:val="24"/>
          <w:shd w:val="clear" w:color="auto" w:fill="FFFFFF"/>
        </w:rPr>
        <w:tab/>
      </w:r>
      <w:r w:rsidRPr="00F14CFC">
        <w:rPr>
          <w:sz w:val="24"/>
          <w:szCs w:val="24"/>
          <w:shd w:val="clear" w:color="auto" w:fill="FFFFFF"/>
        </w:rPr>
        <w:tab/>
      </w:r>
      <w:r w:rsidRPr="00F14CFC">
        <w:rPr>
          <w:sz w:val="24"/>
          <w:szCs w:val="24"/>
          <w:shd w:val="clear" w:color="auto" w:fill="FFFFFF"/>
        </w:rPr>
        <w:tab/>
      </w:r>
      <w:r w:rsidRPr="00F14CFC">
        <w:rPr>
          <w:sz w:val="24"/>
          <w:szCs w:val="24"/>
          <w:shd w:val="clear" w:color="auto" w:fill="FFFFFF"/>
        </w:rPr>
        <w:tab/>
      </w:r>
      <w:r w:rsidRPr="00F14CFC">
        <w:rPr>
          <w:sz w:val="24"/>
          <w:szCs w:val="24"/>
          <w:shd w:val="clear" w:color="auto" w:fill="FFFFFF"/>
        </w:rPr>
        <w:tab/>
      </w:r>
      <w:r w:rsidRPr="00F14CFC">
        <w:rPr>
          <w:sz w:val="24"/>
          <w:szCs w:val="24"/>
          <w:shd w:val="clear" w:color="auto" w:fill="FFFFFF"/>
        </w:rPr>
        <w:tab/>
      </w:r>
      <w:r w:rsidRPr="00F14CFC">
        <w:rPr>
          <w:i/>
          <w:sz w:val="24"/>
          <w:szCs w:val="24"/>
          <w:shd w:val="clear" w:color="auto" w:fill="FFFFFF"/>
        </w:rPr>
        <w:t xml:space="preserve">    podpis </w:t>
      </w:r>
      <w:r w:rsidR="00273C06">
        <w:rPr>
          <w:i/>
          <w:sz w:val="24"/>
          <w:szCs w:val="24"/>
          <w:shd w:val="clear" w:color="auto" w:fill="FFFFFF"/>
        </w:rPr>
        <w:t>štatutárneho zástupcu</w:t>
      </w:r>
    </w:p>
    <w:p w14:paraId="47F0B2C0" w14:textId="77777777" w:rsidR="009A3BAD" w:rsidRDefault="009A3BAD" w:rsidP="00295020">
      <w:pPr>
        <w:spacing w:line="276" w:lineRule="auto"/>
        <w:jc w:val="both"/>
        <w:rPr>
          <w:sz w:val="24"/>
          <w:szCs w:val="24"/>
          <w:shd w:val="clear" w:color="auto" w:fill="FFFFFF"/>
        </w:rPr>
      </w:pPr>
    </w:p>
    <w:p w14:paraId="78065AE5" w14:textId="77777777" w:rsidR="00B462D0" w:rsidRDefault="00B462D0" w:rsidP="00295020">
      <w:pPr>
        <w:spacing w:line="276" w:lineRule="auto"/>
        <w:jc w:val="both"/>
        <w:rPr>
          <w:sz w:val="24"/>
          <w:szCs w:val="24"/>
          <w:shd w:val="clear" w:color="auto" w:fill="FFFFFF"/>
        </w:rPr>
      </w:pPr>
    </w:p>
    <w:p w14:paraId="26D9F9A8" w14:textId="30059B62" w:rsidR="00B462D0" w:rsidRPr="00592208" w:rsidRDefault="00B462D0" w:rsidP="00295020">
      <w:pPr>
        <w:spacing w:line="276" w:lineRule="auto"/>
        <w:jc w:val="both"/>
        <w:rPr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6"/>
      </w:tblGrid>
      <w:tr w:rsidR="009267A8" w:rsidRPr="009267A8" w14:paraId="3CBF8BAD" w14:textId="77777777" w:rsidTr="009D55EF">
        <w:tc>
          <w:tcPr>
            <w:tcW w:w="9066" w:type="dxa"/>
            <w:shd w:val="clear" w:color="auto" w:fill="auto"/>
          </w:tcPr>
          <w:p w14:paraId="2DB26DA4" w14:textId="77777777" w:rsidR="0016601B" w:rsidRPr="009267A8" w:rsidRDefault="0016601B" w:rsidP="0016601B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3124F675" w14:textId="77777777" w:rsidR="0016601B" w:rsidRPr="009267A8" w:rsidRDefault="0016601B" w:rsidP="0016601B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267A8">
              <w:rPr>
                <w:sz w:val="24"/>
                <w:szCs w:val="24"/>
                <w:shd w:val="clear" w:color="auto" w:fill="FFFFFF"/>
              </w:rPr>
              <w:t xml:space="preserve">Prílohy 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50"/>
            </w:tblGrid>
            <w:tr w:rsidR="009267A8" w:rsidRPr="009267A8" w14:paraId="58B96F7D" w14:textId="77777777" w:rsidTr="00AB472C">
              <w:tc>
                <w:tcPr>
                  <w:tcW w:w="9066" w:type="dxa"/>
                  <w:shd w:val="clear" w:color="auto" w:fill="auto"/>
                </w:tcPr>
                <w:p w14:paraId="720FC416" w14:textId="77777777" w:rsidR="0016601B" w:rsidRPr="009267A8" w:rsidRDefault="0016601B" w:rsidP="004E0D37">
                  <w:pPr>
                    <w:pStyle w:val="Pta"/>
                    <w:numPr>
                      <w:ilvl w:val="0"/>
                      <w:numId w:val="18"/>
                    </w:numPr>
                    <w:tabs>
                      <w:tab w:val="clear" w:pos="4536"/>
                      <w:tab w:val="clear" w:pos="9072"/>
                      <w:tab w:val="center" w:pos="0"/>
                    </w:tabs>
                    <w:spacing w:line="276" w:lineRule="auto"/>
                    <w:jc w:val="both"/>
                  </w:pPr>
                  <w:bookmarkStart w:id="0" w:name="_Hlk117426223"/>
                  <w:r w:rsidRPr="009267A8">
                    <w:t xml:space="preserve">vnútropodnikový výpočet s preukázaním poklesu výnosu nájomcu za obdobie posledných troch rokov vypracovaný v súlade s údajmi uvádzanými v Štatistických výkazoch predkladaných na Štatistický úrad Slovenskej republiky </w:t>
                  </w:r>
                  <w:r w:rsidRPr="009267A8">
                    <w:rPr>
                      <w:i/>
                      <w:iCs/>
                    </w:rPr>
                    <w:t xml:space="preserve">(výsledkom vnútropodnikového výpočtu bude percentuálne vyjadrenie poklesu výnosu nájomcu na dotknutých pozemkoch) </w:t>
                  </w:r>
                  <w:r w:rsidRPr="009267A8">
                    <w:t xml:space="preserve">s dokumentáciou výkazov za obdobie uvádzané vo vnútropodnikovom  výpočte, </w:t>
                  </w:r>
                </w:p>
                <w:p w14:paraId="61E27B2C" w14:textId="77777777" w:rsidR="0016601B" w:rsidRPr="009267A8" w:rsidRDefault="0016601B" w:rsidP="004E0D37">
                  <w:pPr>
                    <w:pStyle w:val="Pta"/>
                    <w:numPr>
                      <w:ilvl w:val="0"/>
                      <w:numId w:val="18"/>
                    </w:numPr>
                    <w:tabs>
                      <w:tab w:val="clear" w:pos="4536"/>
                      <w:tab w:val="clear" w:pos="9072"/>
                      <w:tab w:val="center" w:pos="0"/>
                    </w:tabs>
                    <w:spacing w:line="276" w:lineRule="auto"/>
                    <w:jc w:val="both"/>
                  </w:pPr>
                  <w:r w:rsidRPr="009267A8">
                    <w:t xml:space="preserve">preukázanie vnútropodnikových evidencií zásob k príslušnému roku, v ktorom mimoriadna okolnosť nastala </w:t>
                  </w:r>
                  <w:r w:rsidRPr="009267A8">
                    <w:rPr>
                      <w:i/>
                      <w:iCs/>
                    </w:rPr>
                    <w:t>(štatistický výkaz príp. iná vnútropodniková evidencia),</w:t>
                  </w:r>
                </w:p>
                <w:bookmarkEnd w:id="0"/>
                <w:p w14:paraId="489C3880" w14:textId="77777777" w:rsidR="0016601B" w:rsidRPr="009267A8" w:rsidRDefault="0016601B" w:rsidP="004E0D37">
                  <w:pPr>
                    <w:pStyle w:val="Odsekzoznamu"/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bCs/>
                      <w:i/>
                      <w:iCs/>
                    </w:rPr>
                  </w:pPr>
                  <w:r w:rsidRPr="009267A8">
                    <w:rPr>
                      <w:bCs/>
                    </w:rPr>
                    <w:t xml:space="preserve">čestné vyhlásenie nájomcu, k pravdivosti a úplnosti údajov uvádzaných v žiadosti o zníženie nájomného a priložených dokladoch ku žiadosti </w:t>
                  </w:r>
                  <w:r w:rsidRPr="009267A8">
                    <w:rPr>
                      <w:bCs/>
                      <w:i/>
                      <w:iCs/>
                    </w:rPr>
                    <w:t xml:space="preserve">(vzor na web stránke SPF), </w:t>
                  </w:r>
                </w:p>
                <w:p w14:paraId="2C306775" w14:textId="6226CCAD" w:rsidR="0016601B" w:rsidRPr="009267A8" w:rsidRDefault="0016601B" w:rsidP="004E0D37">
                  <w:pPr>
                    <w:pStyle w:val="Odsekzoznamu"/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b/>
                    </w:rPr>
                  </w:pPr>
                  <w:r w:rsidRPr="009267A8">
                    <w:t xml:space="preserve">fotodokumentácia poškodených pozemkov vyhotovená nájomcom </w:t>
                  </w:r>
                  <w:r w:rsidRPr="009267A8">
                    <w:rPr>
                      <w:i/>
                      <w:iCs/>
                    </w:rPr>
                    <w:t>(ak bola vyhotovená),</w:t>
                  </w:r>
                  <w:r w:rsidRPr="009267A8">
                    <w:t xml:space="preserve"> záznamy z ohliadky pozemkov vykonané pracovníkmi Slovenského pozemkového fondu za prítomnosti nájomcu </w:t>
                  </w:r>
                  <w:r w:rsidRPr="009267A8">
                    <w:rPr>
                      <w:i/>
                      <w:iCs/>
                    </w:rPr>
                    <w:t>(ak boli vyhotovené),</w:t>
                  </w:r>
                </w:p>
                <w:p w14:paraId="43C88083" w14:textId="26A126EC" w:rsidR="004E0D37" w:rsidRPr="009267A8" w:rsidRDefault="004E0D37" w:rsidP="004E0D37">
                  <w:pPr>
                    <w:pStyle w:val="Odsekzoznamu"/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b/>
                    </w:rPr>
                  </w:pPr>
                  <w:r w:rsidRPr="009267A8">
                    <w:t>zoznam dotknutých pozemkov, na ktorých si nájomca uplatňuje zľavu z nájomného s uvedením katastrálneho územia, parcelných čísiel pozemkov a výmery, (</w:t>
                  </w:r>
                  <w:r w:rsidRPr="009267A8">
                    <w:rPr>
                      <w:i/>
                      <w:iCs/>
                    </w:rPr>
                    <w:t>vzory hárkov a pokyny k vyplneniu sú na web stránke  SPF),</w:t>
                  </w:r>
                </w:p>
                <w:p w14:paraId="0586ED08" w14:textId="77777777" w:rsidR="004E0D37" w:rsidRPr="009267A8" w:rsidRDefault="004E0D37" w:rsidP="004E0D37">
                  <w:pPr>
                    <w:pStyle w:val="Odsekzoznamu"/>
                    <w:spacing w:line="276" w:lineRule="auto"/>
                    <w:jc w:val="both"/>
                    <w:rPr>
                      <w:b/>
                    </w:rPr>
                  </w:pPr>
                </w:p>
                <w:p w14:paraId="3CF9DDA9" w14:textId="77777777" w:rsidR="0016601B" w:rsidRPr="009267A8" w:rsidRDefault="0016601B" w:rsidP="0016601B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B1EEEE5" w14:textId="77777777" w:rsidR="00366224" w:rsidRPr="009267A8" w:rsidRDefault="00366224" w:rsidP="009671BC">
            <w:pPr>
              <w:rPr>
                <w:bCs/>
                <w:sz w:val="24"/>
                <w:szCs w:val="24"/>
              </w:rPr>
            </w:pPr>
          </w:p>
        </w:tc>
      </w:tr>
      <w:tr w:rsidR="009A3BAD" w:rsidRPr="005656FD" w14:paraId="0AC10152" w14:textId="77777777" w:rsidTr="009D55EF">
        <w:tc>
          <w:tcPr>
            <w:tcW w:w="9066" w:type="dxa"/>
            <w:shd w:val="clear" w:color="auto" w:fill="auto"/>
          </w:tcPr>
          <w:p w14:paraId="1B5E4670" w14:textId="77777777" w:rsidR="009A3BAD" w:rsidRPr="009D55EF" w:rsidRDefault="009A3BAD" w:rsidP="00366224">
            <w:pPr>
              <w:pStyle w:val="Odsekzoznamu"/>
              <w:spacing w:line="276" w:lineRule="auto"/>
              <w:ind w:left="360"/>
              <w:jc w:val="both"/>
              <w:rPr>
                <w:i/>
              </w:rPr>
            </w:pPr>
          </w:p>
        </w:tc>
      </w:tr>
      <w:tr w:rsidR="00366224" w:rsidRPr="005656FD" w14:paraId="56813A10" w14:textId="77777777" w:rsidTr="009D55EF">
        <w:tc>
          <w:tcPr>
            <w:tcW w:w="9066" w:type="dxa"/>
            <w:shd w:val="clear" w:color="auto" w:fill="auto"/>
          </w:tcPr>
          <w:p w14:paraId="295C56F8" w14:textId="77777777" w:rsidR="00366224" w:rsidRPr="009D55EF" w:rsidRDefault="00366224" w:rsidP="00366224">
            <w:pPr>
              <w:pStyle w:val="Odsekzoznamu"/>
              <w:spacing w:line="276" w:lineRule="auto"/>
              <w:ind w:left="360"/>
              <w:jc w:val="both"/>
              <w:rPr>
                <w:i/>
              </w:rPr>
            </w:pPr>
          </w:p>
        </w:tc>
      </w:tr>
      <w:tr w:rsidR="009A3BAD" w:rsidRPr="005656FD" w14:paraId="506E5602" w14:textId="77777777" w:rsidTr="009D55EF">
        <w:tc>
          <w:tcPr>
            <w:tcW w:w="9066" w:type="dxa"/>
            <w:shd w:val="clear" w:color="auto" w:fill="auto"/>
          </w:tcPr>
          <w:p w14:paraId="369D6D14" w14:textId="77777777" w:rsidR="009A3BAD" w:rsidRPr="003127A8" w:rsidRDefault="009A3BAD" w:rsidP="003127A8">
            <w:pPr>
              <w:spacing w:line="276" w:lineRule="auto"/>
              <w:jc w:val="both"/>
              <w:rPr>
                <w:i/>
              </w:rPr>
            </w:pPr>
          </w:p>
        </w:tc>
      </w:tr>
      <w:tr w:rsidR="009A3BAD" w:rsidRPr="005656FD" w14:paraId="26C9F614" w14:textId="77777777" w:rsidTr="009D55EF">
        <w:tc>
          <w:tcPr>
            <w:tcW w:w="9066" w:type="dxa"/>
            <w:shd w:val="clear" w:color="auto" w:fill="auto"/>
          </w:tcPr>
          <w:p w14:paraId="33E657FB" w14:textId="77777777" w:rsidR="009A3BAD" w:rsidRPr="009D55EF" w:rsidRDefault="009A3BAD" w:rsidP="00366224">
            <w:pPr>
              <w:pStyle w:val="Odsekzoznamu"/>
              <w:spacing w:line="276" w:lineRule="auto"/>
              <w:ind w:left="360"/>
              <w:jc w:val="both"/>
              <w:rPr>
                <w:b/>
              </w:rPr>
            </w:pPr>
          </w:p>
        </w:tc>
      </w:tr>
      <w:tr w:rsidR="009A3BAD" w:rsidRPr="005656FD" w14:paraId="5DACD85E" w14:textId="77777777" w:rsidTr="009D55EF">
        <w:tc>
          <w:tcPr>
            <w:tcW w:w="9066" w:type="dxa"/>
            <w:shd w:val="clear" w:color="auto" w:fill="auto"/>
          </w:tcPr>
          <w:p w14:paraId="2CF21217" w14:textId="77777777" w:rsidR="009A3BAD" w:rsidRPr="009D55EF" w:rsidRDefault="009A3BAD" w:rsidP="00366224">
            <w:pPr>
              <w:pStyle w:val="Odsekzoznamu"/>
              <w:spacing w:line="276" w:lineRule="auto"/>
              <w:ind w:left="360"/>
              <w:jc w:val="both"/>
              <w:rPr>
                <w:b/>
              </w:rPr>
            </w:pPr>
          </w:p>
        </w:tc>
      </w:tr>
      <w:tr w:rsidR="009A3BAD" w:rsidRPr="005656FD" w14:paraId="43F3A2F6" w14:textId="77777777" w:rsidTr="009D55EF">
        <w:tc>
          <w:tcPr>
            <w:tcW w:w="9066" w:type="dxa"/>
            <w:shd w:val="clear" w:color="auto" w:fill="auto"/>
          </w:tcPr>
          <w:p w14:paraId="4AF56A16" w14:textId="7FF4F8D6" w:rsidR="00A44DCB" w:rsidRPr="00A44DCB" w:rsidRDefault="00A44DCB" w:rsidP="00B35D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4BF9074" w14:textId="77777777" w:rsidR="009A3BAD" w:rsidRPr="009A3BAD" w:rsidRDefault="009A3BAD" w:rsidP="00295020">
      <w:pPr>
        <w:spacing w:line="276" w:lineRule="auto"/>
        <w:jc w:val="both"/>
        <w:rPr>
          <w:sz w:val="24"/>
          <w:szCs w:val="24"/>
          <w:shd w:val="clear" w:color="auto" w:fill="FFFFFF"/>
        </w:rPr>
      </w:pPr>
    </w:p>
    <w:sectPr w:rsidR="009A3BAD" w:rsidRPr="009A3B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510B" w14:textId="77777777" w:rsidR="00FE2245" w:rsidRDefault="00FE2245" w:rsidP="00F8342A">
      <w:r>
        <w:separator/>
      </w:r>
    </w:p>
  </w:endnote>
  <w:endnote w:type="continuationSeparator" w:id="0">
    <w:p w14:paraId="3DC9C19D" w14:textId="77777777" w:rsidR="00FE2245" w:rsidRDefault="00FE2245" w:rsidP="00F8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4C01" w14:textId="77777777" w:rsidR="00F8342A" w:rsidRDefault="00F8342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742838"/>
      <w:docPartObj>
        <w:docPartGallery w:val="Page Numbers (Bottom of Page)"/>
        <w:docPartUnique/>
      </w:docPartObj>
    </w:sdtPr>
    <w:sdtContent>
      <w:p w14:paraId="4CFE4F03" w14:textId="0DBC3A18" w:rsidR="00F8342A" w:rsidRDefault="00F8342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0D16A" w14:textId="77777777" w:rsidR="00F8342A" w:rsidRDefault="00F8342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6945" w14:textId="77777777" w:rsidR="00F8342A" w:rsidRDefault="00F834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1FB6" w14:textId="77777777" w:rsidR="00FE2245" w:rsidRDefault="00FE2245" w:rsidP="00F8342A">
      <w:r>
        <w:separator/>
      </w:r>
    </w:p>
  </w:footnote>
  <w:footnote w:type="continuationSeparator" w:id="0">
    <w:p w14:paraId="6E6EBC31" w14:textId="77777777" w:rsidR="00FE2245" w:rsidRDefault="00FE2245" w:rsidP="00F8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85A6" w14:textId="77777777" w:rsidR="00F8342A" w:rsidRDefault="00F8342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52DB" w14:textId="77777777" w:rsidR="00F8342A" w:rsidRDefault="00F8342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FCE9" w14:textId="77777777" w:rsidR="00F8342A" w:rsidRDefault="00F8342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A33"/>
    <w:multiLevelType w:val="hybridMultilevel"/>
    <w:tmpl w:val="D3469F8E"/>
    <w:lvl w:ilvl="0" w:tplc="041B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26E2C21"/>
    <w:multiLevelType w:val="hybridMultilevel"/>
    <w:tmpl w:val="7E7CBF9E"/>
    <w:lvl w:ilvl="0" w:tplc="C3B211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3F98"/>
    <w:multiLevelType w:val="hybridMultilevel"/>
    <w:tmpl w:val="A06A9C5C"/>
    <w:lvl w:ilvl="0" w:tplc="F756494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B2D8B"/>
    <w:multiLevelType w:val="hybridMultilevel"/>
    <w:tmpl w:val="12D0F7CA"/>
    <w:lvl w:ilvl="0" w:tplc="B8F8A61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892289D"/>
    <w:multiLevelType w:val="hybridMultilevel"/>
    <w:tmpl w:val="84E01F2A"/>
    <w:lvl w:ilvl="0" w:tplc="993AE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A5C05"/>
    <w:multiLevelType w:val="hybridMultilevel"/>
    <w:tmpl w:val="A9F24E52"/>
    <w:lvl w:ilvl="0" w:tplc="4DE47DE2">
      <w:start w:val="9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C044B70"/>
    <w:multiLevelType w:val="hybridMultilevel"/>
    <w:tmpl w:val="A5EE07AC"/>
    <w:lvl w:ilvl="0" w:tplc="041B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2E57733C"/>
    <w:multiLevelType w:val="multilevel"/>
    <w:tmpl w:val="02F251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5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8" w15:restartNumberingAfterBreak="0">
    <w:nsid w:val="408E3B9F"/>
    <w:multiLevelType w:val="hybridMultilevel"/>
    <w:tmpl w:val="307085F0"/>
    <w:lvl w:ilvl="0" w:tplc="B7F82CFC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52C9"/>
    <w:multiLevelType w:val="hybridMultilevel"/>
    <w:tmpl w:val="C35ACF06"/>
    <w:lvl w:ilvl="0" w:tplc="041B000F">
      <w:start w:val="13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A1F7F"/>
    <w:multiLevelType w:val="hybridMultilevel"/>
    <w:tmpl w:val="F474A0B0"/>
    <w:lvl w:ilvl="0" w:tplc="A2BA587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8678C"/>
    <w:multiLevelType w:val="hybridMultilevel"/>
    <w:tmpl w:val="F474A0B0"/>
    <w:lvl w:ilvl="0" w:tplc="A2BA587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B1ACC"/>
    <w:multiLevelType w:val="hybridMultilevel"/>
    <w:tmpl w:val="88DA79F2"/>
    <w:lvl w:ilvl="0" w:tplc="08FE358C">
      <w:start w:val="2"/>
      <w:numFmt w:val="lowerLetter"/>
      <w:lvlText w:val="%1)"/>
      <w:lvlJc w:val="left"/>
      <w:pPr>
        <w:ind w:left="84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64" w:hanging="360"/>
      </w:pPr>
    </w:lvl>
    <w:lvl w:ilvl="2" w:tplc="041B001B" w:tentative="1">
      <w:start w:val="1"/>
      <w:numFmt w:val="lowerRoman"/>
      <w:lvlText w:val="%3."/>
      <w:lvlJc w:val="right"/>
      <w:pPr>
        <w:ind w:left="2284" w:hanging="180"/>
      </w:pPr>
    </w:lvl>
    <w:lvl w:ilvl="3" w:tplc="041B000F" w:tentative="1">
      <w:start w:val="1"/>
      <w:numFmt w:val="decimal"/>
      <w:lvlText w:val="%4."/>
      <w:lvlJc w:val="left"/>
      <w:pPr>
        <w:ind w:left="3004" w:hanging="360"/>
      </w:pPr>
    </w:lvl>
    <w:lvl w:ilvl="4" w:tplc="041B0019" w:tentative="1">
      <w:start w:val="1"/>
      <w:numFmt w:val="lowerLetter"/>
      <w:lvlText w:val="%5."/>
      <w:lvlJc w:val="left"/>
      <w:pPr>
        <w:ind w:left="3724" w:hanging="360"/>
      </w:pPr>
    </w:lvl>
    <w:lvl w:ilvl="5" w:tplc="041B001B" w:tentative="1">
      <w:start w:val="1"/>
      <w:numFmt w:val="lowerRoman"/>
      <w:lvlText w:val="%6."/>
      <w:lvlJc w:val="right"/>
      <w:pPr>
        <w:ind w:left="4444" w:hanging="180"/>
      </w:pPr>
    </w:lvl>
    <w:lvl w:ilvl="6" w:tplc="041B000F" w:tentative="1">
      <w:start w:val="1"/>
      <w:numFmt w:val="decimal"/>
      <w:lvlText w:val="%7."/>
      <w:lvlJc w:val="left"/>
      <w:pPr>
        <w:ind w:left="5164" w:hanging="360"/>
      </w:pPr>
    </w:lvl>
    <w:lvl w:ilvl="7" w:tplc="041B0019" w:tentative="1">
      <w:start w:val="1"/>
      <w:numFmt w:val="lowerLetter"/>
      <w:lvlText w:val="%8."/>
      <w:lvlJc w:val="left"/>
      <w:pPr>
        <w:ind w:left="5884" w:hanging="360"/>
      </w:pPr>
    </w:lvl>
    <w:lvl w:ilvl="8" w:tplc="041B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3" w15:restartNumberingAfterBreak="0">
    <w:nsid w:val="5D3D2799"/>
    <w:multiLevelType w:val="hybridMultilevel"/>
    <w:tmpl w:val="D0C8387E"/>
    <w:lvl w:ilvl="0" w:tplc="B4E6794E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ascii="Times New Roman" w:eastAsia="Times New Roman" w:hAnsi="Times New Roman" w:cs="Times New Roman"/>
        <w:b w:val="0"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C11152"/>
    <w:multiLevelType w:val="hybridMultilevel"/>
    <w:tmpl w:val="3F6218EA"/>
    <w:lvl w:ilvl="0" w:tplc="4598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50419"/>
    <w:multiLevelType w:val="hybridMultilevel"/>
    <w:tmpl w:val="04744FFC"/>
    <w:lvl w:ilvl="0" w:tplc="F2424E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96CE8"/>
    <w:multiLevelType w:val="hybridMultilevel"/>
    <w:tmpl w:val="7EA4FEC8"/>
    <w:lvl w:ilvl="0" w:tplc="F2C8674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86569"/>
    <w:multiLevelType w:val="hybridMultilevel"/>
    <w:tmpl w:val="525631DC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93D3A"/>
    <w:multiLevelType w:val="multilevel"/>
    <w:tmpl w:val="F82AF3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F6F19CD"/>
    <w:multiLevelType w:val="hybridMultilevel"/>
    <w:tmpl w:val="77D6CD56"/>
    <w:lvl w:ilvl="0" w:tplc="FE50F180">
      <w:start w:val="1"/>
      <w:numFmt w:val="lowerLetter"/>
      <w:lvlText w:val="%1)"/>
      <w:lvlJc w:val="left"/>
      <w:pPr>
        <w:ind w:left="1002" w:hanging="360"/>
      </w:pPr>
      <w:rPr>
        <w:rFonts w:ascii="Times New Roman" w:eastAsia="Times New Roman" w:hAnsi="Times New Roman" w:cs="Times New Roman"/>
        <w:i w:val="0"/>
        <w:iCs/>
      </w:rPr>
    </w:lvl>
    <w:lvl w:ilvl="1" w:tplc="041B0019">
      <w:start w:val="1"/>
      <w:numFmt w:val="lowerLetter"/>
      <w:lvlText w:val="%2."/>
      <w:lvlJc w:val="left"/>
      <w:pPr>
        <w:ind w:left="1722" w:hanging="360"/>
      </w:pPr>
    </w:lvl>
    <w:lvl w:ilvl="2" w:tplc="041B001B" w:tentative="1">
      <w:start w:val="1"/>
      <w:numFmt w:val="lowerRoman"/>
      <w:lvlText w:val="%3."/>
      <w:lvlJc w:val="right"/>
      <w:pPr>
        <w:ind w:left="2442" w:hanging="180"/>
      </w:pPr>
    </w:lvl>
    <w:lvl w:ilvl="3" w:tplc="041B000F" w:tentative="1">
      <w:start w:val="1"/>
      <w:numFmt w:val="decimal"/>
      <w:lvlText w:val="%4."/>
      <w:lvlJc w:val="left"/>
      <w:pPr>
        <w:ind w:left="3162" w:hanging="360"/>
      </w:pPr>
    </w:lvl>
    <w:lvl w:ilvl="4" w:tplc="041B0019" w:tentative="1">
      <w:start w:val="1"/>
      <w:numFmt w:val="lowerLetter"/>
      <w:lvlText w:val="%5."/>
      <w:lvlJc w:val="left"/>
      <w:pPr>
        <w:ind w:left="3882" w:hanging="360"/>
      </w:pPr>
    </w:lvl>
    <w:lvl w:ilvl="5" w:tplc="041B001B" w:tentative="1">
      <w:start w:val="1"/>
      <w:numFmt w:val="lowerRoman"/>
      <w:lvlText w:val="%6."/>
      <w:lvlJc w:val="right"/>
      <w:pPr>
        <w:ind w:left="4602" w:hanging="180"/>
      </w:pPr>
    </w:lvl>
    <w:lvl w:ilvl="6" w:tplc="041B000F" w:tentative="1">
      <w:start w:val="1"/>
      <w:numFmt w:val="decimal"/>
      <w:lvlText w:val="%7."/>
      <w:lvlJc w:val="left"/>
      <w:pPr>
        <w:ind w:left="5322" w:hanging="360"/>
      </w:pPr>
    </w:lvl>
    <w:lvl w:ilvl="7" w:tplc="041B0019" w:tentative="1">
      <w:start w:val="1"/>
      <w:numFmt w:val="lowerLetter"/>
      <w:lvlText w:val="%8."/>
      <w:lvlJc w:val="left"/>
      <w:pPr>
        <w:ind w:left="6042" w:hanging="360"/>
      </w:pPr>
    </w:lvl>
    <w:lvl w:ilvl="8" w:tplc="041B001B" w:tentative="1">
      <w:start w:val="1"/>
      <w:numFmt w:val="lowerRoman"/>
      <w:lvlText w:val="%9."/>
      <w:lvlJc w:val="right"/>
      <w:pPr>
        <w:ind w:left="6762" w:hanging="180"/>
      </w:pPr>
    </w:lvl>
  </w:abstractNum>
  <w:num w:numId="1" w16cid:durableId="1639188652">
    <w:abstractNumId w:val="15"/>
  </w:num>
  <w:num w:numId="2" w16cid:durableId="903417596">
    <w:abstractNumId w:val="7"/>
  </w:num>
  <w:num w:numId="3" w16cid:durableId="687876004">
    <w:abstractNumId w:val="16"/>
  </w:num>
  <w:num w:numId="4" w16cid:durableId="618880087">
    <w:abstractNumId w:val="2"/>
  </w:num>
  <w:num w:numId="5" w16cid:durableId="1836724095">
    <w:abstractNumId w:val="1"/>
  </w:num>
  <w:num w:numId="6" w16cid:durableId="1834485822">
    <w:abstractNumId w:val="4"/>
  </w:num>
  <w:num w:numId="7" w16cid:durableId="1270966154">
    <w:abstractNumId w:val="6"/>
  </w:num>
  <w:num w:numId="8" w16cid:durableId="48190038">
    <w:abstractNumId w:val="3"/>
  </w:num>
  <w:num w:numId="9" w16cid:durableId="1835487344">
    <w:abstractNumId w:val="11"/>
  </w:num>
  <w:num w:numId="10" w16cid:durableId="1731612989">
    <w:abstractNumId w:val="10"/>
  </w:num>
  <w:num w:numId="11" w16cid:durableId="1954824960">
    <w:abstractNumId w:val="19"/>
  </w:num>
  <w:num w:numId="12" w16cid:durableId="136411965">
    <w:abstractNumId w:val="5"/>
  </w:num>
  <w:num w:numId="13" w16cid:durableId="1441988638">
    <w:abstractNumId w:val="8"/>
  </w:num>
  <w:num w:numId="14" w16cid:durableId="1233352626">
    <w:abstractNumId w:val="12"/>
  </w:num>
  <w:num w:numId="15" w16cid:durableId="1406341604">
    <w:abstractNumId w:val="17"/>
  </w:num>
  <w:num w:numId="16" w16cid:durableId="445470694">
    <w:abstractNumId w:val="9"/>
  </w:num>
  <w:num w:numId="17" w16cid:durableId="674067618">
    <w:abstractNumId w:val="0"/>
  </w:num>
  <w:num w:numId="18" w16cid:durableId="1616209531">
    <w:abstractNumId w:val="14"/>
  </w:num>
  <w:num w:numId="19" w16cid:durableId="1388577175">
    <w:abstractNumId w:val="18"/>
  </w:num>
  <w:num w:numId="20" w16cid:durableId="4600759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F4"/>
    <w:rsid w:val="00020D04"/>
    <w:rsid w:val="00020EEE"/>
    <w:rsid w:val="00021442"/>
    <w:rsid w:val="00022DD4"/>
    <w:rsid w:val="00044107"/>
    <w:rsid w:val="00044D61"/>
    <w:rsid w:val="00096F98"/>
    <w:rsid w:val="00097105"/>
    <w:rsid w:val="000B138C"/>
    <w:rsid w:val="000B3908"/>
    <w:rsid w:val="000D7563"/>
    <w:rsid w:val="000E46F4"/>
    <w:rsid w:val="000F5FF8"/>
    <w:rsid w:val="0013190F"/>
    <w:rsid w:val="001322AB"/>
    <w:rsid w:val="00141053"/>
    <w:rsid w:val="00151E44"/>
    <w:rsid w:val="0015502F"/>
    <w:rsid w:val="00156F76"/>
    <w:rsid w:val="0016601B"/>
    <w:rsid w:val="00175BC1"/>
    <w:rsid w:val="00190368"/>
    <w:rsid w:val="00197BF0"/>
    <w:rsid w:val="001B77A2"/>
    <w:rsid w:val="001C62F2"/>
    <w:rsid w:val="001D6E8B"/>
    <w:rsid w:val="001D7B6E"/>
    <w:rsid w:val="002112DA"/>
    <w:rsid w:val="0021447F"/>
    <w:rsid w:val="002272B1"/>
    <w:rsid w:val="00234B5C"/>
    <w:rsid w:val="00237B46"/>
    <w:rsid w:val="00240DBC"/>
    <w:rsid w:val="00245BB1"/>
    <w:rsid w:val="00252092"/>
    <w:rsid w:val="002526B7"/>
    <w:rsid w:val="00252B2C"/>
    <w:rsid w:val="00254F6A"/>
    <w:rsid w:val="00257EC3"/>
    <w:rsid w:val="00271283"/>
    <w:rsid w:val="00273C06"/>
    <w:rsid w:val="002765BC"/>
    <w:rsid w:val="00295020"/>
    <w:rsid w:val="002C5D1A"/>
    <w:rsid w:val="002F01E6"/>
    <w:rsid w:val="002F7D06"/>
    <w:rsid w:val="00306018"/>
    <w:rsid w:val="003127A8"/>
    <w:rsid w:val="00317928"/>
    <w:rsid w:val="00323372"/>
    <w:rsid w:val="00325778"/>
    <w:rsid w:val="00330C05"/>
    <w:rsid w:val="003642F3"/>
    <w:rsid w:val="00366224"/>
    <w:rsid w:val="00372219"/>
    <w:rsid w:val="00385F91"/>
    <w:rsid w:val="003A11A0"/>
    <w:rsid w:val="003B1557"/>
    <w:rsid w:val="003B473E"/>
    <w:rsid w:val="003B510F"/>
    <w:rsid w:val="003B5C3B"/>
    <w:rsid w:val="003E2779"/>
    <w:rsid w:val="0040520F"/>
    <w:rsid w:val="0044720D"/>
    <w:rsid w:val="004530A2"/>
    <w:rsid w:val="00460896"/>
    <w:rsid w:val="00492467"/>
    <w:rsid w:val="00497FA7"/>
    <w:rsid w:val="004A2281"/>
    <w:rsid w:val="004A5AA3"/>
    <w:rsid w:val="004A7C89"/>
    <w:rsid w:val="004B0090"/>
    <w:rsid w:val="004E0D37"/>
    <w:rsid w:val="004E49BA"/>
    <w:rsid w:val="004E7FB7"/>
    <w:rsid w:val="005350CA"/>
    <w:rsid w:val="005405CE"/>
    <w:rsid w:val="005540E5"/>
    <w:rsid w:val="00557C38"/>
    <w:rsid w:val="00557F04"/>
    <w:rsid w:val="00572D8D"/>
    <w:rsid w:val="00572DC9"/>
    <w:rsid w:val="00586A03"/>
    <w:rsid w:val="0059212F"/>
    <w:rsid w:val="00592208"/>
    <w:rsid w:val="005A37F1"/>
    <w:rsid w:val="005C675A"/>
    <w:rsid w:val="005D5BD1"/>
    <w:rsid w:val="005E7973"/>
    <w:rsid w:val="00607CB8"/>
    <w:rsid w:val="00612797"/>
    <w:rsid w:val="006219B7"/>
    <w:rsid w:val="00655578"/>
    <w:rsid w:val="00662596"/>
    <w:rsid w:val="00664E8D"/>
    <w:rsid w:val="0068066F"/>
    <w:rsid w:val="006806D6"/>
    <w:rsid w:val="00681275"/>
    <w:rsid w:val="00681E39"/>
    <w:rsid w:val="00686FE3"/>
    <w:rsid w:val="006907CB"/>
    <w:rsid w:val="006C1A66"/>
    <w:rsid w:val="006D1998"/>
    <w:rsid w:val="006D6271"/>
    <w:rsid w:val="006F3C87"/>
    <w:rsid w:val="006F675F"/>
    <w:rsid w:val="00740A2C"/>
    <w:rsid w:val="007433F9"/>
    <w:rsid w:val="00746262"/>
    <w:rsid w:val="007539D4"/>
    <w:rsid w:val="0076400C"/>
    <w:rsid w:val="007710A2"/>
    <w:rsid w:val="007900CC"/>
    <w:rsid w:val="007B4C95"/>
    <w:rsid w:val="007E2FF9"/>
    <w:rsid w:val="00804D84"/>
    <w:rsid w:val="008051BC"/>
    <w:rsid w:val="0081280A"/>
    <w:rsid w:val="008147CD"/>
    <w:rsid w:val="008304B8"/>
    <w:rsid w:val="008832CC"/>
    <w:rsid w:val="008903F6"/>
    <w:rsid w:val="008B6834"/>
    <w:rsid w:val="008C19C8"/>
    <w:rsid w:val="008C43D8"/>
    <w:rsid w:val="008C4A68"/>
    <w:rsid w:val="008E3C53"/>
    <w:rsid w:val="008F01F4"/>
    <w:rsid w:val="008F1EC2"/>
    <w:rsid w:val="008F6A56"/>
    <w:rsid w:val="00913736"/>
    <w:rsid w:val="009267A8"/>
    <w:rsid w:val="00930EFF"/>
    <w:rsid w:val="00940FA2"/>
    <w:rsid w:val="0095469A"/>
    <w:rsid w:val="0096175C"/>
    <w:rsid w:val="009671BC"/>
    <w:rsid w:val="009717B6"/>
    <w:rsid w:val="00971D30"/>
    <w:rsid w:val="00983509"/>
    <w:rsid w:val="009938F8"/>
    <w:rsid w:val="009A3BAD"/>
    <w:rsid w:val="009D55EF"/>
    <w:rsid w:val="009E4A13"/>
    <w:rsid w:val="009E5C26"/>
    <w:rsid w:val="00A167ED"/>
    <w:rsid w:val="00A440A3"/>
    <w:rsid w:val="00A44DCB"/>
    <w:rsid w:val="00A46450"/>
    <w:rsid w:val="00A47C73"/>
    <w:rsid w:val="00A55841"/>
    <w:rsid w:val="00A563A0"/>
    <w:rsid w:val="00A74B87"/>
    <w:rsid w:val="00A74CD8"/>
    <w:rsid w:val="00A963C3"/>
    <w:rsid w:val="00AB0454"/>
    <w:rsid w:val="00AD2C66"/>
    <w:rsid w:val="00AD7B65"/>
    <w:rsid w:val="00AE2CBB"/>
    <w:rsid w:val="00AF407F"/>
    <w:rsid w:val="00B17EB4"/>
    <w:rsid w:val="00B22D68"/>
    <w:rsid w:val="00B30154"/>
    <w:rsid w:val="00B33AD9"/>
    <w:rsid w:val="00B35D07"/>
    <w:rsid w:val="00B462D0"/>
    <w:rsid w:val="00B51E79"/>
    <w:rsid w:val="00B76954"/>
    <w:rsid w:val="00B82073"/>
    <w:rsid w:val="00B928D4"/>
    <w:rsid w:val="00BB24A1"/>
    <w:rsid w:val="00BB43E9"/>
    <w:rsid w:val="00BC39A0"/>
    <w:rsid w:val="00C26E95"/>
    <w:rsid w:val="00C3658B"/>
    <w:rsid w:val="00C408D3"/>
    <w:rsid w:val="00C50C06"/>
    <w:rsid w:val="00C63DCF"/>
    <w:rsid w:val="00C704D0"/>
    <w:rsid w:val="00C91351"/>
    <w:rsid w:val="00CA3A8B"/>
    <w:rsid w:val="00CC1410"/>
    <w:rsid w:val="00CC6B62"/>
    <w:rsid w:val="00CD52E9"/>
    <w:rsid w:val="00CE7620"/>
    <w:rsid w:val="00CF5D57"/>
    <w:rsid w:val="00D02378"/>
    <w:rsid w:val="00D03392"/>
    <w:rsid w:val="00D04BAD"/>
    <w:rsid w:val="00D04E54"/>
    <w:rsid w:val="00D13407"/>
    <w:rsid w:val="00D17660"/>
    <w:rsid w:val="00D276EA"/>
    <w:rsid w:val="00D36406"/>
    <w:rsid w:val="00D537C0"/>
    <w:rsid w:val="00D54D29"/>
    <w:rsid w:val="00D66E54"/>
    <w:rsid w:val="00D96B68"/>
    <w:rsid w:val="00DA23E8"/>
    <w:rsid w:val="00DB18D7"/>
    <w:rsid w:val="00DD1AC2"/>
    <w:rsid w:val="00DE24E0"/>
    <w:rsid w:val="00DF3E4E"/>
    <w:rsid w:val="00E12FD9"/>
    <w:rsid w:val="00E3481A"/>
    <w:rsid w:val="00E61B84"/>
    <w:rsid w:val="00E76A9A"/>
    <w:rsid w:val="00E82ED4"/>
    <w:rsid w:val="00E87AA9"/>
    <w:rsid w:val="00E87CB3"/>
    <w:rsid w:val="00E924C5"/>
    <w:rsid w:val="00E97EFB"/>
    <w:rsid w:val="00EB6A44"/>
    <w:rsid w:val="00ED4DF7"/>
    <w:rsid w:val="00ED503E"/>
    <w:rsid w:val="00ED6164"/>
    <w:rsid w:val="00EF3A0F"/>
    <w:rsid w:val="00EF5624"/>
    <w:rsid w:val="00F0057B"/>
    <w:rsid w:val="00F14CFC"/>
    <w:rsid w:val="00F31688"/>
    <w:rsid w:val="00F373D4"/>
    <w:rsid w:val="00F67217"/>
    <w:rsid w:val="00F6734B"/>
    <w:rsid w:val="00F77D78"/>
    <w:rsid w:val="00F8342A"/>
    <w:rsid w:val="00F92317"/>
    <w:rsid w:val="00FA12A7"/>
    <w:rsid w:val="00FB7A8F"/>
    <w:rsid w:val="00FE194F"/>
    <w:rsid w:val="00FE2245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7DCF"/>
  <w15:chartTrackingRefBased/>
  <w15:docId w15:val="{BEAA38D4-440D-482D-A26D-DBBD90E8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B6834"/>
    <w:pPr>
      <w:ind w:left="720"/>
      <w:contextualSpacing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1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9A3BAD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nhideWhenUsed/>
    <w:rsid w:val="00EF5624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EF56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EF5624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F56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Predvolenpsmoodseku"/>
    <w:uiPriority w:val="99"/>
    <w:semiHidden/>
    <w:rsid w:val="00EF5624"/>
    <w:rPr>
      <w:color w:val="808080"/>
    </w:rPr>
  </w:style>
  <w:style w:type="table" w:styleId="Strednpodfarbenie1zvraznenie5">
    <w:name w:val="Medium Shading 1 Accent 5"/>
    <w:basedOn w:val="Normlnatabuka"/>
    <w:uiPriority w:val="63"/>
    <w:rsid w:val="00EF562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oznam">
    <w:name w:val="List"/>
    <w:basedOn w:val="Normlny"/>
    <w:rsid w:val="00EF5624"/>
    <w:pPr>
      <w:ind w:left="283" w:hanging="283"/>
    </w:pPr>
    <w:rPr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CF5D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B3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2">
    <w:name w:val="List 2"/>
    <w:basedOn w:val="Normlny"/>
    <w:uiPriority w:val="99"/>
    <w:semiHidden/>
    <w:unhideWhenUsed/>
    <w:rsid w:val="00B35D07"/>
    <w:pPr>
      <w:ind w:left="566" w:hanging="283"/>
      <w:contextualSpacing/>
    </w:pPr>
  </w:style>
  <w:style w:type="paragraph" w:styleId="Revzia">
    <w:name w:val="Revision"/>
    <w:hidden/>
    <w:uiPriority w:val="99"/>
    <w:semiHidden/>
    <w:rsid w:val="008C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834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342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95C0FBB45E864D91C54C8011AFF306" ma:contentTypeVersion="8" ma:contentTypeDescription="Umožňuje vytvoriť nový dokument." ma:contentTypeScope="" ma:versionID="6d71529feb9fe829ba0c0f57ad0ff0bb">
  <xsd:schema xmlns:xsd="http://www.w3.org/2001/XMLSchema" xmlns:xs="http://www.w3.org/2001/XMLSchema" xmlns:p="http://schemas.microsoft.com/office/2006/metadata/properties" xmlns:ns1="9a8ff38d-1292-4e32-a918-a42da6669ed5" xmlns:ns3="5a91d53d-3ac0-4c00-adc1-6220d7605278" xmlns:ns4="0eead85a-9d64-4d47-93a2-72dd795bdd2b" xmlns:ns5="54b8b409-eb45-4d45-88dc-12cb855b9daf" targetNamespace="http://schemas.microsoft.com/office/2006/metadata/properties" ma:root="true" ma:fieldsID="07f0d636af5e1c246b06b39e1bfb3a3a" ns1:_="" ns3:_="" ns4:_="" ns5:_="">
    <xsd:import namespace="9a8ff38d-1292-4e32-a918-a42da6669ed5"/>
    <xsd:import namespace="5a91d53d-3ac0-4c00-adc1-6220d7605278"/>
    <xsd:import namespace="0eead85a-9d64-4d47-93a2-72dd795bdd2b"/>
    <xsd:import namespace="54b8b409-eb45-4d45-88dc-12cb855b9daf"/>
    <xsd:element name="properties">
      <xsd:complexType>
        <xsd:sequence>
          <xsd:element name="documentManagement">
            <xsd:complexType>
              <xsd:all>
                <xsd:element ref="ns1:_x010c__x00ed_slo_x0020_predpisu" minOccurs="0"/>
                <xsd:element ref="ns1:_x00da__x010d_innos_x0165__x0020_od" minOccurs="0"/>
                <xsd:element ref="ns1:Po_x010d_et_x0020_str_x00e1_n" minOccurs="0"/>
                <xsd:element ref="ns1:Zverejni_x0165__x0020_na_x0020_www_x0020_str_x00e1_nke" minOccurs="0"/>
                <xsd:element ref="ns3:platnost" minOccurs="0"/>
                <xsd:element ref="ns4:Opis_x0020_dokumentu" minOccurs="0"/>
                <xsd:element ref="ns4:Rok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f38d-1292-4e32-a918-a42da6669ed5" elementFormDefault="qualified">
    <xsd:import namespace="http://schemas.microsoft.com/office/2006/documentManagement/types"/>
    <xsd:import namespace="http://schemas.microsoft.com/office/infopath/2007/PartnerControls"/>
    <xsd:element name="_x010c__x00ed_slo_x0020_predpisu" ma:index="0" nillable="true" ma:displayName="Číslo predpisu" ma:internalName="_x010c__x00ed_slo_x0020_predpisu">
      <xsd:simpleType>
        <xsd:restriction base="dms:Text">
          <xsd:maxLength value="50"/>
        </xsd:restriction>
      </xsd:simpleType>
    </xsd:element>
    <xsd:element name="_x00da__x010d_innos_x0165__x0020_od" ma:index="3" nillable="true" ma:displayName="Účinnosť od" ma:format="DateOnly" ma:internalName="_x00da__x010d_innos_x0165__x0020_od">
      <xsd:simpleType>
        <xsd:restriction base="dms:DateTime"/>
      </xsd:simpleType>
    </xsd:element>
    <xsd:element name="Po_x010d_et_x0020_str_x00e1_n" ma:index="4" nillable="true" ma:displayName="Počet strán" ma:decimals="0" ma:internalName="Po_x010d_et_x0020_str_x00e1_n">
      <xsd:simpleType>
        <xsd:restriction base="dms:Number"/>
      </xsd:simpleType>
    </xsd:element>
    <xsd:element name="Zverejni_x0165__x0020_na_x0020_www_x0020_str_x00e1_nke" ma:index="5" nillable="true" ma:displayName="Zverejniť na www stránke" ma:default="0" ma:internalName="Zverejni_x0165__x0020_na_x0020_www_x0020_str_x00e1_nk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1d53d-3ac0-4c00-adc1-6220d7605278" elementFormDefault="qualified">
    <xsd:import namespace="http://schemas.microsoft.com/office/2006/documentManagement/types"/>
    <xsd:import namespace="http://schemas.microsoft.com/office/infopath/2007/PartnerControls"/>
    <xsd:element name="platnost" ma:index="12" nillable="true" ma:displayName="Platnosť" ma:default="1" ma:description="Platnosť predpisu" ma:internalName="platnos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ad85a-9d64-4d47-93a2-72dd795bdd2b" elementFormDefault="qualified">
    <xsd:import namespace="http://schemas.microsoft.com/office/2006/documentManagement/types"/>
    <xsd:import namespace="http://schemas.microsoft.com/office/infopath/2007/PartnerControls"/>
    <xsd:element name="Opis_x0020_dokumentu" ma:index="13" nillable="true" ma:displayName="Opis dokumentu" ma:internalName="Opis_x0020_dokumentu">
      <xsd:simpleType>
        <xsd:restriction base="dms:Note">
          <xsd:maxLength value="255"/>
        </xsd:restriction>
      </xsd:simpleType>
    </xsd:element>
    <xsd:element name="Rok" ma:index="14" nillable="true" ma:displayName="Rok" ma:internalName="Rok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8b409-eb45-4d45-88dc-12cb855b9daf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16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2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da__x010d_innos_x0165__x0020_od xmlns="9a8ff38d-1292-4e32-a918-a42da6669ed5">2020-08-31T22:00:00+00:00</_x00da__x010d_innos_x0165__x0020_od>
    <Opis_x0020_dokumentu xmlns="0eead85a-9d64-4d47-93a2-72dd795bdd2b">Príloha č. 55 Manuál 1 vzor žiadosti prenájom poľ. podnik</Opis_x0020_dokumentu>
    <Zverejni_x0165__x0020_na_x0020_www_x0020_str_x00e1_nke xmlns="9a8ff38d-1292-4e32-a918-a42da6669ed5">false</Zverejni_x0165__x0020_na_x0020_www_x0020_str_x00e1_nke>
    <platnost xmlns="5a91d53d-3ac0-4c00-adc1-6220d7605278">true</platnost>
    <_x010c__x00ed_slo_x0020_predpisu xmlns="9a8ff38d-1292-4e32-a918-a42da6669ed5">02/2020</_x010c__x00ed_slo_x0020_predpisu>
    <Po_x010d_et_x0020_str_x00e1_n xmlns="9a8ff38d-1292-4e32-a918-a42da6669ed5">3</Po_x010d_et_x0020_str_x00e1_n>
    <Rok xmlns="0eead85a-9d64-4d47-93a2-72dd795bdd2b">2020</Rok>
    <_dlc_DocId xmlns="54b8b409-eb45-4d45-88dc-12cb855b9daf">4MQ6WWY3EC4T-39-989</_dlc_DocId>
    <_dlc_DocIdUrl xmlns="54b8b409-eb45-4d45-88dc-12cb855b9daf">
      <Url>http://portal.ispf.local/vnutorne_predpisy/_layouts/15/DocIdRedir.aspx?ID=4MQ6WWY3EC4T-39-989</Url>
      <Description>4MQ6WWY3EC4T-39-989</Description>
    </_dlc_DocIdUrl>
  </documentManagement>
</p:properties>
</file>

<file path=customXml/itemProps1.xml><?xml version="1.0" encoding="utf-8"?>
<ds:datastoreItem xmlns:ds="http://schemas.openxmlformats.org/officeDocument/2006/customXml" ds:itemID="{91726435-1212-43AC-BCC2-180643BCC4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0BC77C-67A0-4CD0-A5A9-E400C6A78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231FD-2065-4345-A05E-19B739CCE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f38d-1292-4e32-a918-a42da6669ed5"/>
    <ds:schemaRef ds:uri="5a91d53d-3ac0-4c00-adc1-6220d7605278"/>
    <ds:schemaRef ds:uri="0eead85a-9d64-4d47-93a2-72dd795bdd2b"/>
    <ds:schemaRef ds:uri="54b8b409-eb45-4d45-88dc-12cb855b9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C0C55-5DCB-4BE0-BCB5-5B4600B67BC6}">
  <ds:schemaRefs>
    <ds:schemaRef ds:uri="http://schemas.microsoft.com/office/2006/metadata/properties"/>
    <ds:schemaRef ds:uri="http://schemas.microsoft.com/office/infopath/2007/PartnerControls"/>
    <ds:schemaRef ds:uri="9a8ff38d-1292-4e32-a918-a42da6669ed5"/>
    <ds:schemaRef ds:uri="0eead85a-9d64-4d47-93a2-72dd795bdd2b"/>
    <ds:schemaRef ds:uri="5a91d53d-3ac0-4c00-adc1-6220d7605278"/>
    <ds:schemaRef ds:uri="54b8b409-eb45-4d45-88dc-12cb855b9d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č. 55 Manuál 1 vzor žiadosti prenájom poľ. podnik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55 Manuál 1 vzor žiadosti prenájom poľ. podnik</dc:title>
  <dc:subject/>
  <dc:creator>Bosáková Oľga Mgr.</dc:creator>
  <cp:keywords/>
  <dc:description/>
  <cp:lastModifiedBy>Sopko Miroslav Mgr.</cp:lastModifiedBy>
  <cp:revision>6</cp:revision>
  <cp:lastPrinted>2021-10-07T13:06:00Z</cp:lastPrinted>
  <dcterms:created xsi:type="dcterms:W3CDTF">2022-12-05T10:51:00Z</dcterms:created>
  <dcterms:modified xsi:type="dcterms:W3CDTF">2022-12-08T14:35:00Z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0x0101001395C0FBB45E864D91C54C8011AFF306</vt:lpwstr>
  </property>
  <property fmtid="{D5CDD505-2E9C-101B-9397-08002B2CF9AE}" pid="3" name="_dlc_DocIdItemGuid">
    <vt:lpwstr>5501d9fa-26f6-4d85-ad81-9bfe300b68d5</vt:lpwstr>
  </property>
</Properties>
</file>